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00" w:rsidRDefault="00012900" w:rsidP="00012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поставщиках продуктов питания</w:t>
      </w:r>
    </w:p>
    <w:p w:rsidR="00F23E40" w:rsidRDefault="00012900" w:rsidP="00012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МДОАУ «Детский сад № 38 г.Орска»</w:t>
      </w:r>
    </w:p>
    <w:p w:rsidR="00012900" w:rsidRDefault="00012900" w:rsidP="00012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4ED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866C1C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318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66C1C">
        <w:rPr>
          <w:rFonts w:ascii="Times New Roman" w:hAnsi="Times New Roman" w:cs="Times New Roman"/>
          <w:b/>
          <w:sz w:val="28"/>
          <w:szCs w:val="28"/>
        </w:rPr>
        <w:t>а</w:t>
      </w:r>
    </w:p>
    <w:p w:rsidR="00012900" w:rsidRDefault="00012900" w:rsidP="00012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3423"/>
        <w:gridCol w:w="4337"/>
      </w:tblGrid>
      <w:tr w:rsidR="005073C1" w:rsidTr="005073C1">
        <w:tc>
          <w:tcPr>
            <w:tcW w:w="938" w:type="dxa"/>
          </w:tcPr>
          <w:p w:rsidR="005073C1" w:rsidRDefault="005073C1" w:rsidP="0001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3" w:type="dxa"/>
          </w:tcPr>
          <w:p w:rsidR="005073C1" w:rsidRDefault="005073C1" w:rsidP="0001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337" w:type="dxa"/>
          </w:tcPr>
          <w:p w:rsidR="005073C1" w:rsidRDefault="007B56EC" w:rsidP="0001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Продукты питания</w:t>
            </w:r>
          </w:p>
        </w:tc>
      </w:tr>
      <w:tr w:rsidR="005073C1" w:rsidTr="005073C1">
        <w:tc>
          <w:tcPr>
            <w:tcW w:w="938" w:type="dxa"/>
          </w:tcPr>
          <w:p w:rsidR="005073C1" w:rsidRPr="00012900" w:rsidRDefault="005073C1" w:rsidP="00012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3" w:type="dxa"/>
          </w:tcPr>
          <w:p w:rsidR="005073C1" w:rsidRPr="00012900" w:rsidRDefault="005073C1" w:rsidP="00507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«Молоко»</w:t>
            </w:r>
          </w:p>
        </w:tc>
        <w:tc>
          <w:tcPr>
            <w:tcW w:w="4337" w:type="dxa"/>
          </w:tcPr>
          <w:p w:rsidR="005073C1" w:rsidRDefault="005073C1" w:rsidP="00EB4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Молоко</w:t>
            </w:r>
            <w:r w:rsidRPr="00012900">
              <w:rPr>
                <w:rFonts w:ascii="Times New Roman" w:hAnsi="Times New Roman" w:cs="Times New Roman"/>
                <w:sz w:val="28"/>
                <w:szCs w:val="28"/>
              </w:rPr>
              <w:t xml:space="preserve"> и молочн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12900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63188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сладко-сливочное</w:t>
            </w:r>
          </w:p>
          <w:p w:rsidR="005073C1" w:rsidRPr="00012900" w:rsidRDefault="005073C1" w:rsidP="00EB4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C1C" w:rsidTr="005073C1">
        <w:tc>
          <w:tcPr>
            <w:tcW w:w="938" w:type="dxa"/>
          </w:tcPr>
          <w:p w:rsidR="00866C1C" w:rsidRPr="00012900" w:rsidRDefault="00866C1C" w:rsidP="0086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3" w:type="dxa"/>
          </w:tcPr>
          <w:p w:rsidR="00866C1C" w:rsidRDefault="00570F23" w:rsidP="00570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  <w:tc>
          <w:tcPr>
            <w:tcW w:w="4337" w:type="dxa"/>
          </w:tcPr>
          <w:p w:rsidR="00866C1C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свежемороженая (минтай)</w:t>
            </w:r>
          </w:p>
          <w:p w:rsidR="0063188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C1C" w:rsidTr="005073C1">
        <w:tc>
          <w:tcPr>
            <w:tcW w:w="938" w:type="dxa"/>
          </w:tcPr>
          <w:p w:rsidR="00866C1C" w:rsidRPr="00012900" w:rsidRDefault="00866C1C" w:rsidP="0086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3" w:type="dxa"/>
          </w:tcPr>
          <w:p w:rsidR="00866C1C" w:rsidRPr="00012900" w:rsidRDefault="00866C1C" w:rsidP="0086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Торговое предприятие «Победа»</w:t>
            </w:r>
          </w:p>
        </w:tc>
        <w:tc>
          <w:tcPr>
            <w:tcW w:w="4337" w:type="dxa"/>
          </w:tcPr>
          <w:p w:rsidR="00D95F39" w:rsidRDefault="00866C1C" w:rsidP="0086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и мясная </w:t>
            </w:r>
            <w:r w:rsidR="00974BBA">
              <w:rPr>
                <w:rFonts w:ascii="Times New Roman" w:hAnsi="Times New Roman" w:cs="Times New Roman"/>
                <w:sz w:val="28"/>
                <w:szCs w:val="28"/>
              </w:rPr>
              <w:t>продукция</w:t>
            </w:r>
          </w:p>
          <w:p w:rsidR="00D95F39" w:rsidRPr="00012900" w:rsidRDefault="00D95F39" w:rsidP="006318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F39" w:rsidTr="005073C1">
        <w:tc>
          <w:tcPr>
            <w:tcW w:w="938" w:type="dxa"/>
          </w:tcPr>
          <w:p w:rsidR="00D95F39" w:rsidRPr="00012900" w:rsidRDefault="00D95F39" w:rsidP="00D9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3" w:type="dxa"/>
          </w:tcPr>
          <w:p w:rsidR="00D95F39" w:rsidRPr="00012900" w:rsidRDefault="00F3347E" w:rsidP="00F33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Гуров А.С.</w:t>
            </w:r>
          </w:p>
        </w:tc>
        <w:tc>
          <w:tcPr>
            <w:tcW w:w="4337" w:type="dxa"/>
          </w:tcPr>
          <w:p w:rsidR="00D95F39" w:rsidRPr="00012900" w:rsidRDefault="00D95F39" w:rsidP="00D95F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поставка продуктов питания</w:t>
            </w:r>
          </w:p>
        </w:tc>
      </w:tr>
      <w:tr w:rsidR="00631880" w:rsidTr="005073C1">
        <w:tc>
          <w:tcPr>
            <w:tcW w:w="938" w:type="dxa"/>
          </w:tcPr>
          <w:p w:rsidR="00631880" w:rsidRPr="0001290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3" w:type="dxa"/>
          </w:tcPr>
          <w:p w:rsidR="0063188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31880" w:rsidRPr="0001290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631880" w:rsidRPr="0001290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и фрукты</w:t>
            </w:r>
          </w:p>
        </w:tc>
      </w:tr>
      <w:tr w:rsidR="00631880" w:rsidTr="005073C1">
        <w:tc>
          <w:tcPr>
            <w:tcW w:w="938" w:type="dxa"/>
          </w:tcPr>
          <w:p w:rsidR="0063188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23" w:type="dxa"/>
          </w:tcPr>
          <w:p w:rsidR="00631880" w:rsidRDefault="003B4A56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proofErr w:type="spellStart"/>
            <w:r w:rsidR="007454F3">
              <w:rPr>
                <w:rFonts w:ascii="Times New Roman" w:hAnsi="Times New Roman" w:cs="Times New Roman"/>
                <w:sz w:val="28"/>
                <w:szCs w:val="28"/>
              </w:rPr>
              <w:t>Орский</w:t>
            </w:r>
            <w:proofErr w:type="spellEnd"/>
            <w:r w:rsidR="007454F3"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4337" w:type="dxa"/>
          </w:tcPr>
          <w:p w:rsidR="0063188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</w:t>
            </w:r>
          </w:p>
          <w:p w:rsidR="0063188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80" w:rsidTr="005073C1">
        <w:tc>
          <w:tcPr>
            <w:tcW w:w="938" w:type="dxa"/>
          </w:tcPr>
          <w:p w:rsidR="00631880" w:rsidRPr="00012900" w:rsidRDefault="00631880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23" w:type="dxa"/>
          </w:tcPr>
          <w:p w:rsidR="00631880" w:rsidRDefault="00974BBA" w:rsidP="0097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2C3FD6">
              <w:rPr>
                <w:rFonts w:ascii="Times New Roman" w:hAnsi="Times New Roman" w:cs="Times New Roman"/>
                <w:sz w:val="28"/>
                <w:szCs w:val="28"/>
              </w:rPr>
              <w:t>Овчаренко Н.В.</w:t>
            </w:r>
          </w:p>
        </w:tc>
        <w:tc>
          <w:tcPr>
            <w:tcW w:w="4337" w:type="dxa"/>
          </w:tcPr>
          <w:p w:rsidR="00631880" w:rsidRDefault="00974BBA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</w:t>
            </w:r>
          </w:p>
        </w:tc>
      </w:tr>
      <w:tr w:rsidR="00974BBA" w:rsidTr="005073C1">
        <w:tc>
          <w:tcPr>
            <w:tcW w:w="938" w:type="dxa"/>
          </w:tcPr>
          <w:p w:rsidR="00974BBA" w:rsidRDefault="00974BBA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23" w:type="dxa"/>
          </w:tcPr>
          <w:p w:rsidR="00974BBA" w:rsidRDefault="00974BBA" w:rsidP="0097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«Аква-Вит»</w:t>
            </w:r>
          </w:p>
          <w:p w:rsidR="00974BBA" w:rsidRDefault="00974BBA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974BBA" w:rsidRDefault="00974BBA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с витаминами «Витошка», сухая смесь «Витошка»</w:t>
            </w:r>
          </w:p>
        </w:tc>
      </w:tr>
      <w:tr w:rsidR="002C3FD6" w:rsidTr="005073C1">
        <w:tc>
          <w:tcPr>
            <w:tcW w:w="938" w:type="dxa"/>
          </w:tcPr>
          <w:p w:rsidR="002C3FD6" w:rsidRDefault="002C3FD6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23" w:type="dxa"/>
          </w:tcPr>
          <w:p w:rsidR="002C3FD6" w:rsidRDefault="002C3FD6" w:rsidP="00974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«Вилен»</w:t>
            </w:r>
          </w:p>
        </w:tc>
        <w:tc>
          <w:tcPr>
            <w:tcW w:w="4337" w:type="dxa"/>
          </w:tcPr>
          <w:p w:rsidR="002C3FD6" w:rsidRDefault="002C3FD6" w:rsidP="00631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поставка продуктов питания</w:t>
            </w:r>
            <w:r w:rsidR="004C0144">
              <w:rPr>
                <w:rFonts w:ascii="Times New Roman" w:hAnsi="Times New Roman" w:cs="Times New Roman"/>
                <w:sz w:val="28"/>
                <w:szCs w:val="28"/>
              </w:rPr>
              <w:t>(крупы, макаронные изделия, мука, сахар</w:t>
            </w:r>
            <w:r w:rsidR="00B219BC">
              <w:rPr>
                <w:rFonts w:ascii="Times New Roman" w:hAnsi="Times New Roman" w:cs="Times New Roman"/>
                <w:sz w:val="28"/>
                <w:szCs w:val="28"/>
              </w:rPr>
              <w:t>, соль</w:t>
            </w:r>
            <w:r w:rsidR="004C01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12900" w:rsidRPr="00012900" w:rsidRDefault="00012900" w:rsidP="000129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2900" w:rsidRPr="00012900" w:rsidSect="00F2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900"/>
    <w:rsid w:val="00012900"/>
    <w:rsid w:val="00154ED4"/>
    <w:rsid w:val="002C3FD6"/>
    <w:rsid w:val="003B4A56"/>
    <w:rsid w:val="004C0144"/>
    <w:rsid w:val="005073C1"/>
    <w:rsid w:val="00570F23"/>
    <w:rsid w:val="00631880"/>
    <w:rsid w:val="006A7B02"/>
    <w:rsid w:val="007454F3"/>
    <w:rsid w:val="007B56EC"/>
    <w:rsid w:val="00866C1C"/>
    <w:rsid w:val="00974BBA"/>
    <w:rsid w:val="00A63129"/>
    <w:rsid w:val="00B219BC"/>
    <w:rsid w:val="00D41E48"/>
    <w:rsid w:val="00D95F39"/>
    <w:rsid w:val="00F23E40"/>
    <w:rsid w:val="00F3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3806"/>
  <w15:docId w15:val="{C4FFFC01-6AFB-4F3A-86BC-0C83B970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Des</cp:lastModifiedBy>
  <cp:revision>19</cp:revision>
  <dcterms:created xsi:type="dcterms:W3CDTF">2021-04-23T05:17:00Z</dcterms:created>
  <dcterms:modified xsi:type="dcterms:W3CDTF">2024-09-14T04:14:00Z</dcterms:modified>
</cp:coreProperties>
</file>